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vertAnchor="text" w:horzAnchor="margin" w:tblpXSpec="right" w:tblpY="1532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B38EC" w:rsidTr="003B38EC">
        <w:tc>
          <w:tcPr>
            <w:tcW w:w="1842" w:type="dxa"/>
          </w:tcPr>
          <w:p w:rsidR="003B38EC" w:rsidRDefault="003B38EC" w:rsidP="003B38EC">
            <w:r>
              <w:t xml:space="preserve">Sposoby komunikacji  nauczyciel- uczeń – rodzic </w:t>
            </w:r>
          </w:p>
        </w:tc>
        <w:tc>
          <w:tcPr>
            <w:tcW w:w="1842" w:type="dxa"/>
          </w:tcPr>
          <w:p w:rsidR="003B38EC" w:rsidRDefault="003B38EC" w:rsidP="003B38EC"/>
          <w:p w:rsidR="003B38EC" w:rsidRDefault="003B38EC" w:rsidP="003B38EC">
            <w:r>
              <w:t>Pozyskiwanie informacji zwrotnej od ucznia</w:t>
            </w:r>
          </w:p>
        </w:tc>
        <w:tc>
          <w:tcPr>
            <w:tcW w:w="1842" w:type="dxa"/>
          </w:tcPr>
          <w:p w:rsidR="003B38EC" w:rsidRDefault="003B38EC" w:rsidP="003B38EC"/>
          <w:p w:rsidR="003B38EC" w:rsidRDefault="003B38EC" w:rsidP="003B38EC">
            <w:pPr>
              <w:jc w:val="center"/>
            </w:pPr>
            <w:r>
              <w:t>Formy (metody)</w:t>
            </w:r>
          </w:p>
          <w:p w:rsidR="003B38EC" w:rsidRPr="00457327" w:rsidRDefault="003B38EC" w:rsidP="003B38EC">
            <w:pPr>
              <w:jc w:val="center"/>
            </w:pPr>
            <w:r>
              <w:t>oceniania zdalnego</w:t>
            </w:r>
            <w:r w:rsidR="00104596">
              <w:t>( co będzie oceniane)</w:t>
            </w:r>
          </w:p>
        </w:tc>
        <w:tc>
          <w:tcPr>
            <w:tcW w:w="1843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</w:tr>
      <w:tr w:rsidR="003B38EC" w:rsidTr="003B38EC">
        <w:tc>
          <w:tcPr>
            <w:tcW w:w="1842" w:type="dxa"/>
          </w:tcPr>
          <w:p w:rsidR="003B38EC" w:rsidRDefault="0070613C" w:rsidP="003B38EC">
            <w:r>
              <w:t>Stron internetowa</w:t>
            </w:r>
            <w:r w:rsidR="007D5028">
              <w:t>, d</w:t>
            </w:r>
            <w:r w:rsidR="007D5028" w:rsidRPr="007D5028">
              <w:t>ziennik elektroniczny</w:t>
            </w:r>
          </w:p>
        </w:tc>
        <w:tc>
          <w:tcPr>
            <w:tcW w:w="1842" w:type="dxa"/>
          </w:tcPr>
          <w:p w:rsidR="003B38EC" w:rsidRDefault="000A3A12" w:rsidP="003B38EC">
            <w:r>
              <w:t>Na koniec każdego tygodnia potwierdzenie od rodziców o wykonaniu przez ucznia przekazywanych  zadań</w:t>
            </w:r>
            <w:r w:rsidR="00A50785">
              <w:t xml:space="preserve"> za pomocą ustalonych z rodzicami środków komunikacji elektronicznej.</w:t>
            </w:r>
          </w:p>
        </w:tc>
        <w:tc>
          <w:tcPr>
            <w:tcW w:w="1842" w:type="dxa"/>
          </w:tcPr>
          <w:p w:rsidR="003B38EC" w:rsidRDefault="000A3A12" w:rsidP="003B38EC">
            <w:r>
              <w:t>Ocena szczegółowa poszczególnych zadań i prac dziecka będzie oceniona po powrocie do szkoły.</w:t>
            </w:r>
          </w:p>
        </w:tc>
        <w:tc>
          <w:tcPr>
            <w:tcW w:w="1843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</w:tr>
      <w:tr w:rsidR="003B38EC" w:rsidTr="003B38EC">
        <w:tc>
          <w:tcPr>
            <w:tcW w:w="1842" w:type="dxa"/>
          </w:tcPr>
          <w:p w:rsidR="003B38EC" w:rsidRDefault="003B38EC" w:rsidP="003B38EC"/>
          <w:p w:rsidR="007D5028" w:rsidRDefault="007D5028" w:rsidP="003B38EC"/>
          <w:p w:rsidR="007D5028" w:rsidRDefault="007D5028" w:rsidP="003B38EC"/>
        </w:tc>
        <w:tc>
          <w:tcPr>
            <w:tcW w:w="1842" w:type="dxa"/>
          </w:tcPr>
          <w:p w:rsidR="003B38EC" w:rsidRDefault="003B38EC" w:rsidP="003B38EC"/>
        </w:tc>
        <w:tc>
          <w:tcPr>
            <w:tcW w:w="1842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</w:tr>
      <w:tr w:rsidR="003B38EC" w:rsidTr="003B38EC">
        <w:tc>
          <w:tcPr>
            <w:tcW w:w="1842" w:type="dxa"/>
          </w:tcPr>
          <w:p w:rsidR="003B38EC" w:rsidRDefault="007D36F0" w:rsidP="003B38EC">
            <w:r>
              <w:t xml:space="preserve"> </w:t>
            </w:r>
          </w:p>
          <w:p w:rsidR="007D5028" w:rsidRDefault="007D5028" w:rsidP="003B38EC"/>
          <w:p w:rsidR="007D5028" w:rsidRDefault="007D5028" w:rsidP="003B38EC"/>
        </w:tc>
        <w:tc>
          <w:tcPr>
            <w:tcW w:w="1842" w:type="dxa"/>
          </w:tcPr>
          <w:p w:rsidR="003B38EC" w:rsidRDefault="003B38EC" w:rsidP="003B38EC"/>
          <w:p w:rsidR="00930B55" w:rsidRDefault="00930B55" w:rsidP="003B38EC"/>
        </w:tc>
        <w:tc>
          <w:tcPr>
            <w:tcW w:w="1842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  <w:tc>
          <w:tcPr>
            <w:tcW w:w="1843" w:type="dxa"/>
          </w:tcPr>
          <w:p w:rsidR="003B38EC" w:rsidRDefault="003B38EC" w:rsidP="003B38EC"/>
        </w:tc>
      </w:tr>
      <w:tr w:rsidR="009E25CA" w:rsidTr="003B38EC">
        <w:tc>
          <w:tcPr>
            <w:tcW w:w="1842" w:type="dxa"/>
          </w:tcPr>
          <w:p w:rsidR="009E25CA" w:rsidRDefault="009E25CA" w:rsidP="003B38EC"/>
          <w:p w:rsidR="007D5028" w:rsidRDefault="007D5028" w:rsidP="003B38EC"/>
          <w:p w:rsidR="007D5028" w:rsidRDefault="007D5028" w:rsidP="003B38EC"/>
        </w:tc>
        <w:tc>
          <w:tcPr>
            <w:tcW w:w="1842" w:type="dxa"/>
          </w:tcPr>
          <w:p w:rsidR="009E25CA" w:rsidRDefault="009E25CA" w:rsidP="003B38EC"/>
          <w:p w:rsidR="00930B55" w:rsidRDefault="00930B55" w:rsidP="003B38EC"/>
        </w:tc>
        <w:tc>
          <w:tcPr>
            <w:tcW w:w="1842" w:type="dxa"/>
          </w:tcPr>
          <w:p w:rsidR="009E25CA" w:rsidRDefault="009E25CA" w:rsidP="003B38EC"/>
        </w:tc>
        <w:tc>
          <w:tcPr>
            <w:tcW w:w="1843" w:type="dxa"/>
          </w:tcPr>
          <w:p w:rsidR="009E25CA" w:rsidRDefault="009E25CA" w:rsidP="003B38EC"/>
        </w:tc>
        <w:tc>
          <w:tcPr>
            <w:tcW w:w="1843" w:type="dxa"/>
          </w:tcPr>
          <w:p w:rsidR="009E25CA" w:rsidRDefault="009E25CA" w:rsidP="003B38EC"/>
        </w:tc>
      </w:tr>
      <w:tr w:rsidR="009E25CA" w:rsidTr="003B38EC">
        <w:tc>
          <w:tcPr>
            <w:tcW w:w="1842" w:type="dxa"/>
          </w:tcPr>
          <w:p w:rsidR="009E25CA" w:rsidRDefault="009E25CA" w:rsidP="003B38EC"/>
          <w:p w:rsidR="007D5028" w:rsidRDefault="007D5028" w:rsidP="003B38EC"/>
          <w:p w:rsidR="007D5028" w:rsidRDefault="007D5028" w:rsidP="003B38EC">
            <w:bookmarkStart w:id="0" w:name="_GoBack"/>
            <w:bookmarkEnd w:id="0"/>
          </w:p>
        </w:tc>
        <w:tc>
          <w:tcPr>
            <w:tcW w:w="1842" w:type="dxa"/>
          </w:tcPr>
          <w:p w:rsidR="009E25CA" w:rsidRDefault="009E25CA" w:rsidP="003B38EC"/>
          <w:p w:rsidR="00930B55" w:rsidRDefault="00930B55" w:rsidP="003B38EC"/>
        </w:tc>
        <w:tc>
          <w:tcPr>
            <w:tcW w:w="1842" w:type="dxa"/>
          </w:tcPr>
          <w:p w:rsidR="009E25CA" w:rsidRDefault="009E25CA" w:rsidP="003B38EC"/>
        </w:tc>
        <w:tc>
          <w:tcPr>
            <w:tcW w:w="1843" w:type="dxa"/>
          </w:tcPr>
          <w:p w:rsidR="009E25CA" w:rsidRDefault="009E25CA" w:rsidP="003B38EC"/>
        </w:tc>
        <w:tc>
          <w:tcPr>
            <w:tcW w:w="1843" w:type="dxa"/>
          </w:tcPr>
          <w:p w:rsidR="009E25CA" w:rsidRDefault="009E25CA" w:rsidP="003B38EC"/>
        </w:tc>
      </w:tr>
      <w:tr w:rsidR="00C80D01" w:rsidTr="003B38EC">
        <w:tc>
          <w:tcPr>
            <w:tcW w:w="1842" w:type="dxa"/>
          </w:tcPr>
          <w:p w:rsidR="00C80D01" w:rsidRDefault="00C80D01" w:rsidP="003B38EC"/>
        </w:tc>
        <w:tc>
          <w:tcPr>
            <w:tcW w:w="1842" w:type="dxa"/>
          </w:tcPr>
          <w:p w:rsidR="00C80D01" w:rsidRDefault="00C80D01" w:rsidP="003B38EC"/>
          <w:p w:rsidR="00930B55" w:rsidRDefault="00930B55" w:rsidP="003B38EC"/>
        </w:tc>
        <w:tc>
          <w:tcPr>
            <w:tcW w:w="1842" w:type="dxa"/>
          </w:tcPr>
          <w:p w:rsidR="00C80D01" w:rsidRDefault="00C80D01" w:rsidP="003B38EC"/>
        </w:tc>
        <w:tc>
          <w:tcPr>
            <w:tcW w:w="1843" w:type="dxa"/>
          </w:tcPr>
          <w:p w:rsidR="00C80D01" w:rsidRDefault="00C80D01" w:rsidP="003B38EC"/>
        </w:tc>
        <w:tc>
          <w:tcPr>
            <w:tcW w:w="1843" w:type="dxa"/>
          </w:tcPr>
          <w:p w:rsidR="00C80D01" w:rsidRDefault="00C80D01" w:rsidP="003B38EC"/>
        </w:tc>
      </w:tr>
    </w:tbl>
    <w:p w:rsidR="00EB6DBE" w:rsidRPr="00EB6DBE" w:rsidRDefault="00EB6DBE">
      <w:pPr>
        <w:rPr>
          <w:b/>
        </w:rPr>
      </w:pPr>
    </w:p>
    <w:p w:rsidR="001F1B59" w:rsidRPr="00EB6DBE" w:rsidRDefault="003B38EC">
      <w:pPr>
        <w:rPr>
          <w:b/>
        </w:rPr>
      </w:pPr>
      <w:r w:rsidRPr="00EB6DBE">
        <w:rPr>
          <w:b/>
        </w:rPr>
        <w:t xml:space="preserve">Imię i nazwisko nauczyciela </w:t>
      </w:r>
      <w:r w:rsidR="000A3A12">
        <w:rPr>
          <w:b/>
        </w:rPr>
        <w:t>Teresa Porębska</w:t>
      </w:r>
      <w:r w:rsidRPr="00EB6DBE">
        <w:rPr>
          <w:b/>
        </w:rPr>
        <w:t>…………………………………………………</w:t>
      </w:r>
    </w:p>
    <w:p w:rsidR="003B38EC" w:rsidRPr="00EB6DBE" w:rsidRDefault="003B38EC">
      <w:pPr>
        <w:rPr>
          <w:b/>
        </w:rPr>
      </w:pPr>
      <w:r w:rsidRPr="00EB6DBE">
        <w:rPr>
          <w:b/>
        </w:rPr>
        <w:t xml:space="preserve"> Przedmiot  ( blok)……</w:t>
      </w:r>
      <w:r w:rsidR="000A3A12">
        <w:rPr>
          <w:b/>
        </w:rPr>
        <w:t>edukacja wczesnoszkolna kl. 3</w:t>
      </w:r>
      <w:r w:rsidRPr="00EB6DBE">
        <w:rPr>
          <w:b/>
        </w:rPr>
        <w:t>……………………………………………………………</w:t>
      </w:r>
    </w:p>
    <w:p w:rsidR="003B38EC" w:rsidRDefault="003B38EC"/>
    <w:p w:rsidR="00FB1D3E" w:rsidRDefault="00FB1D3E"/>
    <w:p w:rsidR="00FB1D3E" w:rsidRDefault="007D5028">
      <w:r>
        <w:t>Uwagi …………………………………………………….</w:t>
      </w:r>
    </w:p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EF6085" w:rsidRDefault="00EF6085">
      <w:r>
        <w:t>Informacja dla klas VIII</w:t>
      </w:r>
    </w:p>
    <w:p w:rsidR="00EF6085" w:rsidRDefault="00EF6085"/>
    <w:p w:rsidR="00EF6085" w:rsidRDefault="00EF6085"/>
    <w:p w:rsidR="00EF6085" w:rsidRDefault="00EF6085" w:rsidP="00EF6085">
      <w:r>
        <w:t>30 marca br. (poniedziałek), ok. godz. 9:00 – język polski;</w:t>
      </w:r>
    </w:p>
    <w:p w:rsidR="00EF6085" w:rsidRDefault="00EF6085" w:rsidP="00EF6085">
      <w:r>
        <w:t>31 marca br. (wtorek), ok. godz. 9:00 – matematyka;</w:t>
      </w:r>
    </w:p>
    <w:p w:rsidR="00EF6085" w:rsidRDefault="00EF6085" w:rsidP="00EF6085">
      <w:r>
        <w:t>1 kwietnia br. (środa), ok. godz. 9:00 – języki obce nowożytne.</w:t>
      </w:r>
    </w:p>
    <w:p w:rsidR="00EF6085" w:rsidRDefault="00EF6085" w:rsidP="00EF6085">
      <w:r>
        <w:t xml:space="preserve"> Arkusze  próbne będą do pobrania na stronie </w:t>
      </w:r>
      <w:r w:rsidR="007D5028">
        <w:t>CKE ,OKE</w:t>
      </w:r>
    </w:p>
    <w:p w:rsidR="007B57B1" w:rsidRDefault="007B57B1" w:rsidP="007B57B1">
      <w:r>
        <w:t>Uczniowie – po pobraniu materiałów ze strony CK</w:t>
      </w:r>
      <w:r w:rsidR="007D36F0">
        <w:t xml:space="preserve">E lub wybranej OKE – rozwiązują </w:t>
      </w:r>
      <w:r>
        <w:t>zadania w domu w takim czasie, jaki jest przeznaczony na wykonanie zadań na egzaminie, zapisując swoje rozwiązania w ustalonej przez szkołę/nauczyciela formie, np.</w:t>
      </w:r>
    </w:p>
    <w:p w:rsidR="007B57B1" w:rsidRDefault="007B57B1" w:rsidP="007B57B1"/>
    <w:p w:rsidR="007B57B1" w:rsidRDefault="007B57B1" w:rsidP="007B57B1">
      <w:r>
        <w:t>w pliku w edytorze tekstów;</w:t>
      </w:r>
    </w:p>
    <w:p w:rsidR="007B57B1" w:rsidRDefault="007B57B1" w:rsidP="007B57B1">
      <w:r>
        <w:t>na wydruku – należy jednak pamiętać, że nie każdy uczeń dysponuje w domu drukarką;</w:t>
      </w:r>
    </w:p>
    <w:p w:rsidR="007B57B1" w:rsidRDefault="007B57B1" w:rsidP="007B57B1">
      <w:r>
        <w:t>korzystając z karty odpowiedzi, która będzie zamieszczona na stronie razem z arkuszem (plik edytowalny, w którym odpowiedzi będzie można zapisać komputerowo albo odręcznie);</w:t>
      </w:r>
    </w:p>
    <w:p w:rsidR="007B57B1" w:rsidRDefault="007B57B1" w:rsidP="007B57B1">
      <w:r>
        <w:t>na zwykłej kartce papieru, numerując kolejno rozwiązywane zadania.</w:t>
      </w:r>
    </w:p>
    <w:p w:rsidR="007B57B1" w:rsidRDefault="007B57B1" w:rsidP="007B57B1">
      <w:r>
        <w:t>Kontakt z nauczycielem</w:t>
      </w:r>
    </w:p>
    <w:p w:rsidR="007D5028" w:rsidRDefault="007D5028" w:rsidP="007B57B1">
      <w:r>
        <w:t>Odpowiedzi odsyłają do nauczycieli .</w:t>
      </w:r>
    </w:p>
    <w:p w:rsidR="00FB1D3E" w:rsidRDefault="00FB1D3E"/>
    <w:p w:rsidR="00FB1D3E" w:rsidRDefault="00FB1D3E"/>
    <w:p w:rsidR="00FB1D3E" w:rsidRDefault="00FB1D3E"/>
    <w:p w:rsidR="00FB1D3E" w:rsidRDefault="00FB1D3E"/>
    <w:p w:rsidR="00FB1D3E" w:rsidRDefault="00FB1D3E"/>
    <w:p w:rsidR="00FB1D3E" w:rsidRDefault="00FB1D3E" w:rsidP="00FB1D3E"/>
    <w:p w:rsidR="00FB1D3E" w:rsidRDefault="00FB1D3E"/>
    <w:p w:rsidR="00FB1D3E" w:rsidRDefault="00FB1D3E"/>
    <w:p w:rsidR="00FB1D3E" w:rsidRDefault="00FB1D3E"/>
    <w:p w:rsidR="00FB1D3E" w:rsidRDefault="00FB1D3E"/>
    <w:sectPr w:rsidR="00FB1D3E" w:rsidSect="00E006B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CDA" w:rsidRDefault="000C5CDA" w:rsidP="003B38EC">
      <w:pPr>
        <w:spacing w:after="0" w:line="240" w:lineRule="auto"/>
      </w:pPr>
      <w:r>
        <w:separator/>
      </w:r>
    </w:p>
  </w:endnote>
  <w:endnote w:type="continuationSeparator" w:id="0">
    <w:p w:rsidR="000C5CDA" w:rsidRDefault="000C5CDA" w:rsidP="003B3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CDA" w:rsidRDefault="000C5CDA" w:rsidP="003B38EC">
      <w:pPr>
        <w:spacing w:after="0" w:line="240" w:lineRule="auto"/>
      </w:pPr>
      <w:r>
        <w:separator/>
      </w:r>
    </w:p>
  </w:footnote>
  <w:footnote w:type="continuationSeparator" w:id="0">
    <w:p w:rsidR="000C5CDA" w:rsidRDefault="000C5CDA" w:rsidP="003B3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F47" w:rsidRPr="00EB6DBE" w:rsidRDefault="00EB6DBE">
    <w:pPr>
      <w:pStyle w:val="Nagwek"/>
    </w:pPr>
    <w:r>
      <w:t xml:space="preserve">                                                                                                      </w:t>
    </w:r>
    <w:r w:rsidR="00AD6F47" w:rsidRPr="00EB6DBE">
      <w:t>Zesp</w:t>
    </w:r>
    <w:r>
      <w:t>ół S</w:t>
    </w:r>
    <w:r w:rsidRPr="00EB6DBE">
      <w:t>zkół S</w:t>
    </w:r>
    <w:r w:rsidR="00AD6F47" w:rsidRPr="00EB6DBE">
      <w:t xml:space="preserve">połecznych w Lipnicy </w:t>
    </w:r>
    <w:r w:rsidRPr="00EB6DBE">
      <w:t>D</w:t>
    </w:r>
    <w:r w:rsidR="00AD6F47" w:rsidRPr="00EB6DBE">
      <w:t>olnej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327"/>
    <w:rsid w:val="000A3A12"/>
    <w:rsid w:val="000C5CDA"/>
    <w:rsid w:val="00104596"/>
    <w:rsid w:val="001F1B59"/>
    <w:rsid w:val="003B38EC"/>
    <w:rsid w:val="003B3E3E"/>
    <w:rsid w:val="00457327"/>
    <w:rsid w:val="00705AD7"/>
    <w:rsid w:val="0070613C"/>
    <w:rsid w:val="007B57B1"/>
    <w:rsid w:val="007D36F0"/>
    <w:rsid w:val="007D5028"/>
    <w:rsid w:val="00930B55"/>
    <w:rsid w:val="0097591C"/>
    <w:rsid w:val="009E25CA"/>
    <w:rsid w:val="00A50785"/>
    <w:rsid w:val="00AD0453"/>
    <w:rsid w:val="00AD6F47"/>
    <w:rsid w:val="00B561ED"/>
    <w:rsid w:val="00B6287D"/>
    <w:rsid w:val="00C80D01"/>
    <w:rsid w:val="00D874B0"/>
    <w:rsid w:val="00E006B3"/>
    <w:rsid w:val="00E44495"/>
    <w:rsid w:val="00E835B6"/>
    <w:rsid w:val="00EB6DBE"/>
    <w:rsid w:val="00EF6085"/>
    <w:rsid w:val="00FB1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87D"/>
  </w:style>
  <w:style w:type="paragraph" w:styleId="Nagwek1">
    <w:name w:val="heading 1"/>
    <w:basedOn w:val="Normalny"/>
    <w:next w:val="Normalny"/>
    <w:link w:val="Nagwek1Znak"/>
    <w:uiPriority w:val="9"/>
    <w:qFormat/>
    <w:rsid w:val="00B6287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287D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62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87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6287D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628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B6287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B6287D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6287D"/>
    <w:pPr>
      <w:spacing w:line="276" w:lineRule="auto"/>
      <w:outlineLvl w:val="9"/>
    </w:pPr>
    <w:rPr>
      <w:lang w:eastAsia="pl-PL"/>
    </w:rPr>
  </w:style>
  <w:style w:type="table" w:styleId="Tabela-Siatka">
    <w:name w:val="Table Grid"/>
    <w:basedOn w:val="Standardowy"/>
    <w:uiPriority w:val="59"/>
    <w:rsid w:val="0045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8EC"/>
  </w:style>
  <w:style w:type="paragraph" w:styleId="Stopka">
    <w:name w:val="footer"/>
    <w:basedOn w:val="Normalny"/>
    <w:link w:val="Stopka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87D"/>
  </w:style>
  <w:style w:type="paragraph" w:styleId="Nagwek1">
    <w:name w:val="heading 1"/>
    <w:basedOn w:val="Normalny"/>
    <w:next w:val="Normalny"/>
    <w:link w:val="Nagwek1Znak"/>
    <w:uiPriority w:val="9"/>
    <w:qFormat/>
    <w:rsid w:val="00B6287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287D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62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87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6287D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628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B6287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B6287D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6287D"/>
    <w:pPr>
      <w:spacing w:line="276" w:lineRule="auto"/>
      <w:outlineLvl w:val="9"/>
    </w:pPr>
    <w:rPr>
      <w:lang w:eastAsia="pl-PL"/>
    </w:rPr>
  </w:style>
  <w:style w:type="table" w:styleId="Tabela-Siatka">
    <w:name w:val="Table Grid"/>
    <w:basedOn w:val="Standardowy"/>
    <w:uiPriority w:val="59"/>
    <w:rsid w:val="00457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8EC"/>
  </w:style>
  <w:style w:type="paragraph" w:styleId="Stopka">
    <w:name w:val="footer"/>
    <w:basedOn w:val="Normalny"/>
    <w:link w:val="Stopka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8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dam</cp:lastModifiedBy>
  <cp:revision>19</cp:revision>
  <dcterms:created xsi:type="dcterms:W3CDTF">2020-03-26T16:53:00Z</dcterms:created>
  <dcterms:modified xsi:type="dcterms:W3CDTF">2020-04-01T07:48:00Z</dcterms:modified>
</cp:coreProperties>
</file>